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BBF" w14:textId="670459A6" w:rsidR="003B2F80" w:rsidRDefault="00431628" w:rsidP="00431628">
      <w:pPr>
        <w:jc w:val="center"/>
        <w:rPr>
          <w:sz w:val="44"/>
          <w:szCs w:val="44"/>
        </w:rPr>
      </w:pPr>
      <w:r w:rsidRPr="00431628">
        <w:rPr>
          <w:sz w:val="44"/>
          <w:szCs w:val="44"/>
        </w:rPr>
        <w:t>IBPO Scholarship</w:t>
      </w:r>
      <w:r>
        <w:rPr>
          <w:sz w:val="44"/>
          <w:szCs w:val="44"/>
        </w:rPr>
        <w:t xml:space="preserve"> – DUE MAY </w:t>
      </w:r>
      <w:r w:rsidR="002B798F">
        <w:rPr>
          <w:sz w:val="44"/>
          <w:szCs w:val="44"/>
        </w:rPr>
        <w:t>9, 2024</w:t>
      </w:r>
    </w:p>
    <w:p w14:paraId="53E402C1" w14:textId="40CEF81C" w:rsidR="00431628" w:rsidRPr="00431628" w:rsidRDefault="00431628" w:rsidP="00431628">
      <w:pPr>
        <w:jc w:val="center"/>
        <w:rPr>
          <w:sz w:val="44"/>
          <w:szCs w:val="44"/>
        </w:rPr>
      </w:pPr>
      <w:r>
        <w:rPr>
          <w:sz w:val="44"/>
          <w:szCs w:val="44"/>
        </w:rPr>
        <w:t>Email your completed application to riverviewibpo@yahoo.com</w:t>
      </w:r>
    </w:p>
    <w:p w14:paraId="6F729171" w14:textId="765DC9AD" w:rsidR="00431628" w:rsidRDefault="00431628">
      <w:r>
        <w:t>Seniors:  The IBPO is offering a scholarship that will be awarded at our banquet.  Please complete the application for your chance at winning the annual 500.00 IBPO Scholarship.</w:t>
      </w:r>
    </w:p>
    <w:p w14:paraId="645183EB" w14:textId="78C0C149" w:rsidR="00431628" w:rsidRDefault="00431628">
      <w:r>
        <w:t>Student Name:  _____________________________________________________________________</w:t>
      </w:r>
    </w:p>
    <w:p w14:paraId="1B6699F1" w14:textId="77827FDB" w:rsidR="00431628" w:rsidRDefault="00431628">
      <w:r>
        <w:t>The mission of the IB is to “create a better world through education.”  How and in what ways has your IB education prepared you for a future in which you endeavor to create a better world?</w:t>
      </w:r>
    </w:p>
    <w:p w14:paraId="364CEBBE" w14:textId="77777777" w:rsidR="00431628" w:rsidRDefault="00431628"/>
    <w:p w14:paraId="5B23A9C2" w14:textId="7A25DAF9" w:rsidR="00431628" w:rsidRDefault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394E2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39172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F991C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030180B9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3D980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BE85A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DC857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FBB75B" w14:textId="77777777" w:rsidR="00431628" w:rsidRDefault="00431628" w:rsidP="004316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53233" w14:textId="77777777" w:rsidR="00431628" w:rsidRDefault="00431628"/>
    <w:sectPr w:rsidR="0043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8"/>
    <w:rsid w:val="002B798F"/>
    <w:rsid w:val="002E5194"/>
    <w:rsid w:val="003B2F80"/>
    <w:rsid w:val="00431628"/>
    <w:rsid w:val="006077B1"/>
    <w:rsid w:val="006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1147"/>
  <w15:chartTrackingRefBased/>
  <w15:docId w15:val="{7D1DAF59-387A-42EA-97EA-6901039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 James</dc:creator>
  <cp:keywords/>
  <dc:description/>
  <cp:lastModifiedBy>William Yaegers</cp:lastModifiedBy>
  <cp:revision>2</cp:revision>
  <dcterms:created xsi:type="dcterms:W3CDTF">2024-03-23T18:10:00Z</dcterms:created>
  <dcterms:modified xsi:type="dcterms:W3CDTF">2024-03-23T18:10:00Z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e59c49-c978-4f93-8fd4-23c6e135f5a9_Enabled">
    <vt:lpwstr>true</vt:lpwstr>
  </property>
  <property fmtid="{D5CDD505-2E9C-101B-9397-08002B2CF9AE}" pid="3" name="MSIP_Label_72e59c49-c978-4f93-8fd4-23c6e135f5a9_SetDate">
    <vt:lpwstr>2023-04-27T12:43:36Z</vt:lpwstr>
  </property>
  <property fmtid="{D5CDD505-2E9C-101B-9397-08002B2CF9AE}" pid="4" name="MSIP_Label_72e59c49-c978-4f93-8fd4-23c6e135f5a9_Method">
    <vt:lpwstr>Standard</vt:lpwstr>
  </property>
  <property fmtid="{D5CDD505-2E9C-101B-9397-08002B2CF9AE}" pid="5" name="MSIP_Label_72e59c49-c978-4f93-8fd4-23c6e135f5a9_Name">
    <vt:lpwstr>defa4170-0d19-0005-0004-bc88714345d2</vt:lpwstr>
  </property>
  <property fmtid="{D5CDD505-2E9C-101B-9397-08002B2CF9AE}" pid="6" name="MSIP_Label_72e59c49-c978-4f93-8fd4-23c6e135f5a9_SiteId">
    <vt:lpwstr>b771da13-d31d-4745-9da6-3a1cc87452d1</vt:lpwstr>
  </property>
  <property fmtid="{D5CDD505-2E9C-101B-9397-08002B2CF9AE}" pid="7" name="MSIP_Label_72e59c49-c978-4f93-8fd4-23c6e135f5a9_ActionId">
    <vt:lpwstr>6c3954a7-9fd9-4d8c-822a-4269aefa0982</vt:lpwstr>
  </property>
  <property fmtid="{D5CDD505-2E9C-101B-9397-08002B2CF9AE}" pid="8" name="MSIP_Label_72e59c49-c978-4f93-8fd4-23c6e135f5a9_ContentBits">
    <vt:lpwstr>0</vt:lpwstr>
  </property>
</Properties>
</file>