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1C6D" w14:textId="77777777" w:rsidR="000D35DF" w:rsidRPr="00F66C59" w:rsidRDefault="00F66C59" w:rsidP="00F66C59">
      <w:pPr>
        <w:jc w:val="center"/>
        <w:rPr>
          <w:b/>
          <w:sz w:val="28"/>
          <w:szCs w:val="28"/>
        </w:rPr>
      </w:pPr>
      <w:r w:rsidRPr="00F66C59">
        <w:rPr>
          <w:b/>
          <w:sz w:val="28"/>
          <w:szCs w:val="28"/>
        </w:rPr>
        <w:t>IB Meeting Minutes</w:t>
      </w:r>
    </w:p>
    <w:p w14:paraId="73BE50F2" w14:textId="1B57BACA" w:rsidR="00F66C59" w:rsidRPr="00F66C59" w:rsidRDefault="00532ADE" w:rsidP="00F66C59">
      <w:pPr>
        <w:jc w:val="center"/>
        <w:rPr>
          <w:b/>
          <w:sz w:val="28"/>
          <w:szCs w:val="28"/>
        </w:rPr>
      </w:pPr>
      <w:r>
        <w:rPr>
          <w:b/>
          <w:sz w:val="28"/>
          <w:szCs w:val="28"/>
        </w:rPr>
        <w:t>September 12</w:t>
      </w:r>
      <w:r w:rsidR="00F66C59" w:rsidRPr="00F66C59">
        <w:rPr>
          <w:b/>
          <w:sz w:val="28"/>
          <w:szCs w:val="28"/>
        </w:rPr>
        <w:t>, 2019</w:t>
      </w:r>
    </w:p>
    <w:p w14:paraId="67343B77" w14:textId="77777777" w:rsidR="00F66C59" w:rsidRDefault="00F66C59"/>
    <w:p w14:paraId="59DA1F44" w14:textId="77777777" w:rsidR="00F66C59" w:rsidRPr="00F66C59" w:rsidRDefault="00F66C59">
      <w:pPr>
        <w:rPr>
          <w:b/>
        </w:rPr>
      </w:pPr>
      <w:r w:rsidRPr="00F66C59">
        <w:rPr>
          <w:b/>
        </w:rPr>
        <w:t>In Attendance:</w:t>
      </w:r>
    </w:p>
    <w:p w14:paraId="181E1143" w14:textId="77777777" w:rsidR="005B0EF0" w:rsidRDefault="005B0EF0" w:rsidP="005B0EF0">
      <w:r>
        <w:t>Lori Clark</w:t>
      </w:r>
    </w:p>
    <w:p w14:paraId="5488E532" w14:textId="77777777" w:rsidR="005B0EF0" w:rsidRDefault="005B0EF0" w:rsidP="005B0EF0">
      <w:proofErr w:type="spellStart"/>
      <w:r>
        <w:t>Karry</w:t>
      </w:r>
      <w:proofErr w:type="spellEnd"/>
      <w:r>
        <w:t xml:space="preserve"> </w:t>
      </w:r>
      <w:proofErr w:type="spellStart"/>
      <w:r>
        <w:t>diTomaso</w:t>
      </w:r>
      <w:proofErr w:type="spellEnd"/>
    </w:p>
    <w:p w14:paraId="22CD8F4D" w14:textId="3F17A25D" w:rsidR="005B0EF0" w:rsidRDefault="005B0EF0" w:rsidP="005B0EF0">
      <w:r>
        <w:t>Erin del Castillo</w:t>
      </w:r>
    </w:p>
    <w:p w14:paraId="08BC9E28" w14:textId="640695F5" w:rsidR="004C6EE3" w:rsidRDefault="004C6EE3" w:rsidP="005B0EF0">
      <w:r>
        <w:t>Marianne Ferrier</w:t>
      </w:r>
    </w:p>
    <w:p w14:paraId="21A73A83" w14:textId="5F158154" w:rsidR="00BA22F0" w:rsidRDefault="005B0EF0" w:rsidP="005B0EF0">
      <w:r>
        <w:t xml:space="preserve">Lori </w:t>
      </w:r>
      <w:proofErr w:type="spellStart"/>
      <w:r>
        <w:t>Frisbie</w:t>
      </w:r>
      <w:proofErr w:type="spellEnd"/>
    </w:p>
    <w:p w14:paraId="570F5479" w14:textId="45C7EDC4" w:rsidR="004C6EE3" w:rsidRDefault="004C6EE3" w:rsidP="005B0EF0">
      <w:r>
        <w:t xml:space="preserve">Robert </w:t>
      </w:r>
      <w:proofErr w:type="spellStart"/>
      <w:r>
        <w:t>Frisbie</w:t>
      </w:r>
      <w:proofErr w:type="spellEnd"/>
    </w:p>
    <w:p w14:paraId="6D8A4651" w14:textId="21F95557" w:rsidR="005B0EF0" w:rsidRDefault="005B0EF0" w:rsidP="005B0EF0">
      <w:r>
        <w:t xml:space="preserve">Linda </w:t>
      </w:r>
      <w:proofErr w:type="spellStart"/>
      <w:r>
        <w:t>Hoffberger</w:t>
      </w:r>
      <w:proofErr w:type="spellEnd"/>
    </w:p>
    <w:p w14:paraId="754BBBFA" w14:textId="3DF54913" w:rsidR="004C6EE3" w:rsidRDefault="004C6EE3" w:rsidP="005B0EF0">
      <w:r>
        <w:t>Jenni Hudson</w:t>
      </w:r>
    </w:p>
    <w:p w14:paraId="6CB87707" w14:textId="77777777" w:rsidR="005B0EF0" w:rsidRDefault="005B0EF0" w:rsidP="005B0EF0">
      <w:proofErr w:type="spellStart"/>
      <w:r>
        <w:t>Cathlin</w:t>
      </w:r>
      <w:proofErr w:type="spellEnd"/>
      <w:r>
        <w:t xml:space="preserve"> </w:t>
      </w:r>
      <w:proofErr w:type="spellStart"/>
      <w:r>
        <w:t>Mauer</w:t>
      </w:r>
      <w:proofErr w:type="spellEnd"/>
    </w:p>
    <w:p w14:paraId="287083B6" w14:textId="06013EDD" w:rsidR="005B0EF0" w:rsidRDefault="005B0EF0" w:rsidP="005B0EF0">
      <w:r>
        <w:t xml:space="preserve">Leslie </w:t>
      </w:r>
      <w:proofErr w:type="spellStart"/>
      <w:r>
        <w:t>Podolsky</w:t>
      </w:r>
      <w:proofErr w:type="spellEnd"/>
    </w:p>
    <w:p w14:paraId="78D55968" w14:textId="43CD8943" w:rsidR="004C6EE3" w:rsidRDefault="004C6EE3" w:rsidP="005B0EF0">
      <w:r>
        <w:t>Lisa Russo</w:t>
      </w:r>
    </w:p>
    <w:p w14:paraId="7F799BE7" w14:textId="77777777" w:rsidR="005B0EF0" w:rsidRDefault="005B0EF0" w:rsidP="005B0EF0">
      <w:r>
        <w:t xml:space="preserve">Alexa </w:t>
      </w:r>
      <w:proofErr w:type="spellStart"/>
      <w:r>
        <w:t>Scanziani</w:t>
      </w:r>
      <w:proofErr w:type="spellEnd"/>
    </w:p>
    <w:p w14:paraId="6D04603A" w14:textId="77777777" w:rsidR="004C6EE3" w:rsidRDefault="004C6EE3" w:rsidP="004C6EE3">
      <w:r>
        <w:t>Mary Tucker</w:t>
      </w:r>
    </w:p>
    <w:p w14:paraId="775EF55C" w14:textId="56283210" w:rsidR="005B0EF0" w:rsidRDefault="005B0EF0" w:rsidP="005B0EF0"/>
    <w:p w14:paraId="465025FC" w14:textId="77777777" w:rsidR="00F66C59" w:rsidRDefault="00F66C59"/>
    <w:p w14:paraId="0BCE0B8B" w14:textId="77777777" w:rsidR="002331CA" w:rsidRPr="00B64313" w:rsidRDefault="002331CA" w:rsidP="002331CA">
      <w:pPr>
        <w:rPr>
          <w:b/>
          <w:u w:val="single"/>
        </w:rPr>
      </w:pPr>
      <w:r>
        <w:rPr>
          <w:b/>
          <w:u w:val="single"/>
        </w:rPr>
        <w:t xml:space="preserve">Principal Update </w:t>
      </w:r>
      <w:r w:rsidRPr="00B64313">
        <w:rPr>
          <w:b/>
          <w:u w:val="single"/>
        </w:rPr>
        <w:t>– Erin del Castillo</w:t>
      </w:r>
    </w:p>
    <w:p w14:paraId="10C96BE8" w14:textId="547A8553" w:rsidR="00CB67D9" w:rsidRDefault="00CB67D9" w:rsidP="00CB67D9">
      <w:pPr>
        <w:pStyle w:val="ListParagraph"/>
        <w:numPr>
          <w:ilvl w:val="0"/>
          <w:numId w:val="1"/>
        </w:numPr>
      </w:pPr>
      <w:r>
        <w:t>There will be a district wide college fair at Robarts Arena on September 26</w:t>
      </w:r>
    </w:p>
    <w:p w14:paraId="7B599585" w14:textId="1C805961" w:rsidR="00CB67D9" w:rsidRDefault="00CB67D9" w:rsidP="00CB67D9">
      <w:pPr>
        <w:pStyle w:val="ListParagraph"/>
        <w:numPr>
          <w:ilvl w:val="0"/>
          <w:numId w:val="1"/>
        </w:numPr>
      </w:pPr>
      <w:r>
        <w:t>RHS will be having a mini college fair on September 27 from 10:30-12:30. It is being organized by Rebecca Lewis who runs the career center</w:t>
      </w:r>
      <w:r w:rsidR="005D5A50">
        <w:t>. Teachers will bring students from their classes. Parents do not attend, but we may need some parent volunteers</w:t>
      </w:r>
    </w:p>
    <w:p w14:paraId="02F1B16A" w14:textId="0B7FC59D" w:rsidR="005D5A50" w:rsidRDefault="005D5A50" w:rsidP="00CB67D9">
      <w:pPr>
        <w:pStyle w:val="ListParagraph"/>
        <w:numPr>
          <w:ilvl w:val="0"/>
          <w:numId w:val="1"/>
        </w:numPr>
      </w:pPr>
      <w:r w:rsidRPr="00E54807">
        <w:t>Volleyball game</w:t>
      </w:r>
      <w:r w:rsidR="00E54807">
        <w:t xml:space="preserve"> </w:t>
      </w:r>
      <w:r>
        <w:t>- RHS will be raising money for Childhood Cancer Research during GO GOLD month</w:t>
      </w:r>
    </w:p>
    <w:p w14:paraId="00C71CEC" w14:textId="3109E53E" w:rsidR="007E3DE2" w:rsidRDefault="007E3DE2" w:rsidP="00CB67D9">
      <w:pPr>
        <w:pStyle w:val="ListParagraph"/>
        <w:numPr>
          <w:ilvl w:val="0"/>
          <w:numId w:val="1"/>
        </w:numPr>
      </w:pPr>
      <w:r>
        <w:t>October 4 – Speaker event: Kevin Atlas will present “Believe in You”</w:t>
      </w:r>
    </w:p>
    <w:p w14:paraId="63AC3C8F" w14:textId="02EE1222" w:rsidR="007E3DE2" w:rsidRDefault="007E3DE2" w:rsidP="00CB67D9">
      <w:pPr>
        <w:pStyle w:val="ListParagraph"/>
        <w:numPr>
          <w:ilvl w:val="0"/>
          <w:numId w:val="1"/>
        </w:numPr>
      </w:pPr>
      <w:r>
        <w:t>October 7-11 – Homecoming Week</w:t>
      </w:r>
    </w:p>
    <w:p w14:paraId="023A5827" w14:textId="4C08142E" w:rsidR="007E3DE2" w:rsidRDefault="007E3DE2" w:rsidP="00CB67D9">
      <w:pPr>
        <w:pStyle w:val="ListParagraph"/>
        <w:numPr>
          <w:ilvl w:val="0"/>
          <w:numId w:val="1"/>
        </w:numPr>
      </w:pPr>
      <w:r>
        <w:t>October 12 – Homecoming Dance at RHS; theme is Superheroes</w:t>
      </w:r>
    </w:p>
    <w:p w14:paraId="6CFB102F" w14:textId="77777777" w:rsidR="000F35EF" w:rsidRDefault="000F35EF" w:rsidP="00E54807">
      <w:pPr>
        <w:ind w:left="450"/>
      </w:pPr>
    </w:p>
    <w:p w14:paraId="2923A74F" w14:textId="77777777" w:rsidR="002331CA" w:rsidRPr="005B0EF0" w:rsidRDefault="002331CA" w:rsidP="002331CA">
      <w:pPr>
        <w:rPr>
          <w:b/>
          <w:u w:val="single"/>
        </w:rPr>
      </w:pPr>
      <w:r w:rsidRPr="005B0EF0">
        <w:rPr>
          <w:b/>
          <w:u w:val="single"/>
        </w:rPr>
        <w:t xml:space="preserve">IB </w:t>
      </w:r>
      <w:r>
        <w:rPr>
          <w:b/>
          <w:u w:val="single"/>
        </w:rPr>
        <w:t>Program</w:t>
      </w:r>
      <w:r w:rsidRPr="005B0EF0">
        <w:rPr>
          <w:b/>
          <w:u w:val="single"/>
        </w:rPr>
        <w:t>– General Update - Dr. Minor</w:t>
      </w:r>
    </w:p>
    <w:p w14:paraId="6007740D" w14:textId="77777777" w:rsidR="00E54807" w:rsidRPr="00E54807" w:rsidRDefault="00E54807" w:rsidP="00E54807">
      <w:pPr>
        <w:numPr>
          <w:ilvl w:val="0"/>
          <w:numId w:val="1"/>
        </w:numPr>
        <w:rPr>
          <w:rFonts w:eastAsia="Times New Roman" w:cs="Times New Roman"/>
          <w:color w:val="000000"/>
        </w:rPr>
      </w:pPr>
      <w:r w:rsidRPr="00E54807">
        <w:rPr>
          <w:rFonts w:eastAsia="Times New Roman" w:cs="Times New Roman"/>
          <w:color w:val="000000"/>
        </w:rPr>
        <w:t>First pullout: </w:t>
      </w:r>
    </w:p>
    <w:p w14:paraId="18FC1308" w14:textId="77777777" w:rsidR="00E54807" w:rsidRPr="00E54807" w:rsidRDefault="00E54807" w:rsidP="00E54807">
      <w:pPr>
        <w:numPr>
          <w:ilvl w:val="1"/>
          <w:numId w:val="1"/>
        </w:numPr>
        <w:rPr>
          <w:rFonts w:eastAsia="Times New Roman" w:cs="Times New Roman"/>
          <w:color w:val="000000"/>
        </w:rPr>
      </w:pPr>
      <w:r w:rsidRPr="00E54807">
        <w:rPr>
          <w:rFonts w:eastAsia="Times New Roman" w:cs="Times New Roman"/>
          <w:color w:val="000000"/>
        </w:rPr>
        <w:t>9</w:t>
      </w:r>
      <w:r w:rsidRPr="00E54807">
        <w:rPr>
          <w:rFonts w:eastAsia="Times New Roman" w:cs="Times New Roman"/>
          <w:color w:val="000000"/>
          <w:vertAlign w:val="superscript"/>
        </w:rPr>
        <w:t>th</w:t>
      </w:r>
      <w:r w:rsidRPr="00E54807">
        <w:rPr>
          <w:rFonts w:eastAsia="Times New Roman" w:cs="Times New Roman"/>
          <w:color w:val="000000"/>
        </w:rPr>
        <w:t> graders were introduced to their guidance counselors and seniors spoke about how to make a rich high school experience</w:t>
      </w:r>
    </w:p>
    <w:p w14:paraId="1972DA7F" w14:textId="77777777" w:rsidR="00E54807" w:rsidRPr="00E54807" w:rsidRDefault="00E54807" w:rsidP="00E54807">
      <w:pPr>
        <w:numPr>
          <w:ilvl w:val="1"/>
          <w:numId w:val="1"/>
        </w:numPr>
        <w:rPr>
          <w:rFonts w:eastAsia="Times New Roman" w:cs="Times New Roman"/>
          <w:color w:val="000000"/>
        </w:rPr>
      </w:pPr>
      <w:r w:rsidRPr="00E54807">
        <w:rPr>
          <w:rFonts w:eastAsia="Times New Roman" w:cs="Times New Roman"/>
          <w:color w:val="000000"/>
        </w:rPr>
        <w:t>10</w:t>
      </w:r>
      <w:r w:rsidRPr="00E54807">
        <w:rPr>
          <w:rFonts w:eastAsia="Times New Roman" w:cs="Times New Roman"/>
          <w:color w:val="000000"/>
          <w:vertAlign w:val="superscript"/>
        </w:rPr>
        <w:t>th</w:t>
      </w:r>
      <w:r w:rsidRPr="00E54807">
        <w:rPr>
          <w:rFonts w:eastAsia="Times New Roman" w:cs="Times New Roman"/>
          <w:color w:val="000000"/>
        </w:rPr>
        <w:t> graders began on working on a communal project that’s giving them a deeper understanding of the core principals of an IB education</w:t>
      </w:r>
    </w:p>
    <w:p w14:paraId="663503A4" w14:textId="77777777" w:rsidR="00E54807" w:rsidRPr="00E54807" w:rsidRDefault="00E54807" w:rsidP="00E54807">
      <w:pPr>
        <w:numPr>
          <w:ilvl w:val="1"/>
          <w:numId w:val="1"/>
        </w:numPr>
        <w:rPr>
          <w:rFonts w:eastAsia="Times New Roman" w:cs="Times New Roman"/>
          <w:color w:val="000000"/>
        </w:rPr>
      </w:pPr>
      <w:r w:rsidRPr="00E54807">
        <w:rPr>
          <w:rFonts w:eastAsia="Times New Roman" w:cs="Times New Roman"/>
          <w:color w:val="000000"/>
        </w:rPr>
        <w:t>11</w:t>
      </w:r>
      <w:r w:rsidRPr="00E54807">
        <w:rPr>
          <w:rFonts w:eastAsia="Times New Roman" w:cs="Times New Roman"/>
          <w:color w:val="000000"/>
          <w:vertAlign w:val="superscript"/>
        </w:rPr>
        <w:t>th</w:t>
      </w:r>
      <w:r w:rsidRPr="00E54807">
        <w:rPr>
          <w:rFonts w:eastAsia="Times New Roman" w:cs="Times New Roman"/>
          <w:color w:val="000000"/>
        </w:rPr>
        <w:t> graders were introduced to CAS and met with their CAS advisors in small groups to better understand the details of the program</w:t>
      </w:r>
    </w:p>
    <w:p w14:paraId="1AD98BB0" w14:textId="77777777" w:rsidR="00E54807" w:rsidRPr="00E54807" w:rsidRDefault="00E54807" w:rsidP="00E54807">
      <w:pPr>
        <w:numPr>
          <w:ilvl w:val="1"/>
          <w:numId w:val="1"/>
        </w:numPr>
        <w:rPr>
          <w:rFonts w:eastAsia="Times New Roman" w:cs="Times New Roman"/>
          <w:color w:val="000000"/>
        </w:rPr>
      </w:pPr>
      <w:r w:rsidRPr="00E54807">
        <w:rPr>
          <w:rFonts w:eastAsia="Times New Roman" w:cs="Times New Roman"/>
          <w:color w:val="000000"/>
        </w:rPr>
        <w:t>12</w:t>
      </w:r>
      <w:r w:rsidRPr="00E54807">
        <w:rPr>
          <w:rFonts w:eastAsia="Times New Roman" w:cs="Times New Roman"/>
          <w:color w:val="000000"/>
          <w:vertAlign w:val="superscript"/>
        </w:rPr>
        <w:t>th</w:t>
      </w:r>
      <w:r w:rsidRPr="00E54807">
        <w:rPr>
          <w:rFonts w:eastAsia="Times New Roman" w:cs="Times New Roman"/>
          <w:color w:val="000000"/>
        </w:rPr>
        <w:t> graders were given their marching orders regarding the extended essay and detailed instructions on the college selection/application process</w:t>
      </w:r>
    </w:p>
    <w:p w14:paraId="26D0A200" w14:textId="77777777" w:rsidR="00E54807" w:rsidRPr="00E54807" w:rsidRDefault="00E54807" w:rsidP="00E54807">
      <w:pPr>
        <w:numPr>
          <w:ilvl w:val="0"/>
          <w:numId w:val="1"/>
        </w:numPr>
        <w:rPr>
          <w:rFonts w:eastAsia="Times New Roman" w:cs="Times New Roman"/>
          <w:color w:val="000000"/>
        </w:rPr>
      </w:pPr>
      <w:r w:rsidRPr="00E54807">
        <w:rPr>
          <w:rFonts w:eastAsia="Times New Roman" w:cs="Times New Roman"/>
          <w:color w:val="000000"/>
        </w:rPr>
        <w:t>Open house and 12</w:t>
      </w:r>
      <w:r w:rsidRPr="00E54807">
        <w:rPr>
          <w:rFonts w:eastAsia="Times New Roman" w:cs="Times New Roman"/>
          <w:color w:val="000000"/>
          <w:vertAlign w:val="superscript"/>
        </w:rPr>
        <w:t>th</w:t>
      </w:r>
      <w:r w:rsidRPr="00E54807">
        <w:rPr>
          <w:rFonts w:eastAsia="Times New Roman" w:cs="Times New Roman"/>
          <w:color w:val="000000"/>
        </w:rPr>
        <w:t xml:space="preserve"> grade parent meeting </w:t>
      </w:r>
      <w:proofErr w:type="gramStart"/>
      <w:r w:rsidRPr="00E54807">
        <w:rPr>
          <w:rFonts w:eastAsia="Times New Roman" w:cs="Times New Roman"/>
          <w:color w:val="000000"/>
        </w:rPr>
        <w:t>were</w:t>
      </w:r>
      <w:proofErr w:type="gramEnd"/>
      <w:r w:rsidRPr="00E54807">
        <w:rPr>
          <w:rFonts w:eastAsia="Times New Roman" w:cs="Times New Roman"/>
          <w:color w:val="000000"/>
        </w:rPr>
        <w:t xml:space="preserve"> a major success (IMO).  Lots of positive feedback from parents overall</w:t>
      </w:r>
    </w:p>
    <w:p w14:paraId="2CE3A348" w14:textId="77777777" w:rsidR="00E54807" w:rsidRPr="00E54807" w:rsidRDefault="00E54807" w:rsidP="00E54807">
      <w:pPr>
        <w:numPr>
          <w:ilvl w:val="0"/>
          <w:numId w:val="1"/>
        </w:numPr>
        <w:rPr>
          <w:rFonts w:eastAsia="Times New Roman" w:cs="Times New Roman"/>
          <w:color w:val="000000"/>
        </w:rPr>
      </w:pPr>
      <w:r w:rsidRPr="00E54807">
        <w:rPr>
          <w:rFonts w:eastAsia="Times New Roman" w:cs="Times New Roman"/>
          <w:color w:val="000000"/>
        </w:rPr>
        <w:lastRenderedPageBreak/>
        <w:t>I have been given verbal promises of 20,000.00 in additionally money to support our E2 kids for scholarships.</w:t>
      </w:r>
    </w:p>
    <w:p w14:paraId="33FBCD5C" w14:textId="77777777" w:rsidR="00E54807" w:rsidRPr="00E54807" w:rsidRDefault="00E54807" w:rsidP="00E54807">
      <w:pPr>
        <w:numPr>
          <w:ilvl w:val="0"/>
          <w:numId w:val="1"/>
        </w:numPr>
        <w:rPr>
          <w:rFonts w:eastAsia="Times New Roman" w:cs="Times New Roman"/>
          <w:color w:val="000000"/>
        </w:rPr>
      </w:pPr>
      <w:r w:rsidRPr="00E54807">
        <w:rPr>
          <w:rFonts w:eastAsia="Times New Roman" w:cs="Times New Roman"/>
          <w:color w:val="000000"/>
        </w:rPr>
        <w:t xml:space="preserve">I am serving as Chair for the Florida League of IB Schools this year and represent the interests of the schools in Florida to the Department of Education, </w:t>
      </w:r>
      <w:proofErr w:type="spellStart"/>
      <w:r w:rsidRPr="00E54807">
        <w:rPr>
          <w:rFonts w:eastAsia="Times New Roman" w:cs="Times New Roman"/>
          <w:color w:val="000000"/>
        </w:rPr>
        <w:t>etc</w:t>
      </w:r>
      <w:proofErr w:type="spellEnd"/>
      <w:r w:rsidRPr="00E54807">
        <w:rPr>
          <w:rFonts w:eastAsia="Times New Roman" w:cs="Times New Roman"/>
          <w:color w:val="000000"/>
        </w:rPr>
        <w:t>….</w:t>
      </w:r>
    </w:p>
    <w:p w14:paraId="5E0211D8" w14:textId="77777777" w:rsidR="00E54807" w:rsidRPr="00E54807" w:rsidRDefault="00E54807" w:rsidP="00E54807">
      <w:pPr>
        <w:numPr>
          <w:ilvl w:val="0"/>
          <w:numId w:val="1"/>
        </w:numPr>
        <w:rPr>
          <w:rFonts w:eastAsia="Times New Roman" w:cs="Times New Roman"/>
          <w:color w:val="000000"/>
        </w:rPr>
      </w:pPr>
      <w:r w:rsidRPr="00E54807">
        <w:rPr>
          <w:rFonts w:eastAsia="Times New Roman" w:cs="Times New Roman"/>
          <w:color w:val="000000"/>
        </w:rPr>
        <w:t>Ms. Hu, Dr. Gallagher, and I have been meeting with seniors for additional college counseling meetings.</w:t>
      </w:r>
    </w:p>
    <w:p w14:paraId="67917828" w14:textId="43EE54CE" w:rsidR="002331CA" w:rsidRPr="00E54807" w:rsidRDefault="00E54807" w:rsidP="00E54807">
      <w:pPr>
        <w:numPr>
          <w:ilvl w:val="0"/>
          <w:numId w:val="1"/>
        </w:numPr>
        <w:rPr>
          <w:rFonts w:eastAsia="Times New Roman" w:cs="Times New Roman"/>
          <w:color w:val="000000"/>
        </w:rPr>
      </w:pPr>
      <w:r w:rsidRPr="00E54807">
        <w:rPr>
          <w:rFonts w:eastAsia="Times New Roman" w:cs="Times New Roman"/>
          <w:color w:val="000000"/>
        </w:rPr>
        <w:t xml:space="preserve">Ms. Ellis, my new admin </w:t>
      </w:r>
      <w:proofErr w:type="spellStart"/>
      <w:r w:rsidRPr="00E54807">
        <w:rPr>
          <w:rFonts w:eastAsia="Times New Roman" w:cs="Times New Roman"/>
          <w:color w:val="000000"/>
        </w:rPr>
        <w:t>asst</w:t>
      </w:r>
      <w:proofErr w:type="spellEnd"/>
      <w:r w:rsidRPr="00E54807">
        <w:rPr>
          <w:rFonts w:eastAsia="Times New Roman" w:cs="Times New Roman"/>
          <w:color w:val="000000"/>
        </w:rPr>
        <w:t xml:space="preserve">, is doing an </w:t>
      </w:r>
      <w:proofErr w:type="gramStart"/>
      <w:r w:rsidRPr="00E54807">
        <w:rPr>
          <w:rFonts w:eastAsia="Times New Roman" w:cs="Times New Roman"/>
          <w:color w:val="000000"/>
        </w:rPr>
        <w:t>absolutely phenomenal</w:t>
      </w:r>
      <w:proofErr w:type="gramEnd"/>
      <w:r w:rsidRPr="00E54807">
        <w:rPr>
          <w:rFonts w:eastAsia="Times New Roman" w:cs="Times New Roman"/>
          <w:color w:val="000000"/>
        </w:rPr>
        <w:t xml:space="preserve"> job stepping into Carol’s legendary shoes.</w:t>
      </w:r>
    </w:p>
    <w:p w14:paraId="4C85C53A" w14:textId="77777777" w:rsidR="002331CA" w:rsidRDefault="002331CA"/>
    <w:p w14:paraId="12C82FBA" w14:textId="77777777" w:rsidR="00F66C59" w:rsidRPr="005B0EF0" w:rsidRDefault="005B0EF0">
      <w:pPr>
        <w:rPr>
          <w:b/>
          <w:u w:val="single"/>
        </w:rPr>
      </w:pPr>
      <w:r w:rsidRPr="005B0EF0">
        <w:rPr>
          <w:b/>
          <w:u w:val="single"/>
        </w:rPr>
        <w:t xml:space="preserve">CP -  General Updates - Amy Earl </w:t>
      </w:r>
    </w:p>
    <w:p w14:paraId="32E4B74F" w14:textId="77777777" w:rsidR="002A6693" w:rsidRPr="002A6693" w:rsidRDefault="002A6693" w:rsidP="002A6693">
      <w:pPr>
        <w:numPr>
          <w:ilvl w:val="0"/>
          <w:numId w:val="1"/>
        </w:numPr>
        <w:rPr>
          <w:rFonts w:eastAsia="Times New Roman" w:cs="Times New Roman"/>
          <w:color w:val="000000" w:themeColor="text1"/>
        </w:rPr>
      </w:pPr>
      <w:r w:rsidRPr="002A6693">
        <w:rPr>
          <w:rFonts w:eastAsia="Times New Roman" w:cs="Times New Roman"/>
          <w:color w:val="000000" w:themeColor="text1"/>
        </w:rPr>
        <w:t xml:space="preserve">Ms. Jessica </w:t>
      </w:r>
      <w:proofErr w:type="spellStart"/>
      <w:r w:rsidRPr="002A6693">
        <w:rPr>
          <w:rFonts w:eastAsia="Times New Roman" w:cs="Times New Roman"/>
          <w:color w:val="000000" w:themeColor="text1"/>
        </w:rPr>
        <w:t>Bies</w:t>
      </w:r>
      <w:proofErr w:type="spellEnd"/>
      <w:r w:rsidRPr="002A6693">
        <w:rPr>
          <w:rFonts w:eastAsia="Times New Roman" w:cs="Times New Roman"/>
          <w:color w:val="000000" w:themeColor="text1"/>
        </w:rPr>
        <w:t xml:space="preserve"> is officially expecting (it’s a boy!)! Yay!  She will be out in March, but plans to return by the end of the school year.  There shouldn’t be much shake up regarding that and she’s super organized and will have meaningful lessons for when she’s not there.</w:t>
      </w:r>
    </w:p>
    <w:p w14:paraId="0B591A15" w14:textId="77777777" w:rsidR="002A6693" w:rsidRPr="002A6693" w:rsidRDefault="002A6693" w:rsidP="002A6693">
      <w:pPr>
        <w:numPr>
          <w:ilvl w:val="0"/>
          <w:numId w:val="1"/>
        </w:numPr>
        <w:rPr>
          <w:rFonts w:eastAsia="Times New Roman" w:cs="Times New Roman"/>
          <w:color w:val="000000" w:themeColor="text1"/>
        </w:rPr>
      </w:pPr>
      <w:r w:rsidRPr="002A6693">
        <w:rPr>
          <w:rFonts w:eastAsia="Times New Roman" w:cs="Times New Roman"/>
          <w:color w:val="000000" w:themeColor="text1"/>
        </w:rPr>
        <w:t>We had a CP Collaboration Day yesterday where the Service Learning was explained and the seniors helped the juniors formulate ideas for projects for their SL (think of CAS, but just the service portion which is directly related to their career)</w:t>
      </w:r>
    </w:p>
    <w:p w14:paraId="744A5CEF" w14:textId="77777777" w:rsidR="002A6693" w:rsidRPr="002A6693" w:rsidRDefault="002A6693" w:rsidP="002A6693">
      <w:pPr>
        <w:numPr>
          <w:ilvl w:val="0"/>
          <w:numId w:val="1"/>
        </w:numPr>
        <w:rPr>
          <w:rFonts w:eastAsia="Times New Roman" w:cs="Times New Roman"/>
          <w:color w:val="000000" w:themeColor="text1"/>
        </w:rPr>
      </w:pPr>
      <w:r w:rsidRPr="002A6693">
        <w:rPr>
          <w:rFonts w:eastAsia="Times New Roman" w:cs="Times New Roman"/>
          <w:color w:val="000000" w:themeColor="text1"/>
        </w:rPr>
        <w:t xml:space="preserve">CP students are now on </w:t>
      </w:r>
      <w:proofErr w:type="spellStart"/>
      <w:r w:rsidRPr="002A6693">
        <w:rPr>
          <w:rFonts w:eastAsia="Times New Roman" w:cs="Times New Roman"/>
          <w:color w:val="000000" w:themeColor="text1"/>
        </w:rPr>
        <w:t>ManageBac</w:t>
      </w:r>
      <w:proofErr w:type="spellEnd"/>
      <w:r w:rsidRPr="002A6693">
        <w:rPr>
          <w:rFonts w:eastAsia="Times New Roman" w:cs="Times New Roman"/>
          <w:color w:val="000000" w:themeColor="text1"/>
        </w:rPr>
        <w:t xml:space="preserve"> and we are using it as a platform to track </w:t>
      </w:r>
      <w:proofErr w:type="gramStart"/>
      <w:r w:rsidRPr="002A6693">
        <w:rPr>
          <w:rFonts w:eastAsia="Times New Roman" w:cs="Times New Roman"/>
          <w:color w:val="000000" w:themeColor="text1"/>
        </w:rPr>
        <w:t>all of</w:t>
      </w:r>
      <w:proofErr w:type="gramEnd"/>
      <w:r w:rsidRPr="002A6693">
        <w:rPr>
          <w:rFonts w:eastAsia="Times New Roman" w:cs="Times New Roman"/>
          <w:color w:val="000000" w:themeColor="text1"/>
        </w:rPr>
        <w:t xml:space="preserve"> the core components through PPS</w:t>
      </w:r>
    </w:p>
    <w:p w14:paraId="63DC3DB3" w14:textId="77777777" w:rsidR="002A6693" w:rsidRPr="002A6693" w:rsidRDefault="002A6693" w:rsidP="002A6693">
      <w:pPr>
        <w:numPr>
          <w:ilvl w:val="0"/>
          <w:numId w:val="1"/>
        </w:numPr>
        <w:rPr>
          <w:rFonts w:eastAsia="Times New Roman" w:cs="Times New Roman"/>
          <w:color w:val="000000" w:themeColor="text1"/>
        </w:rPr>
      </w:pPr>
      <w:r w:rsidRPr="002A6693">
        <w:rPr>
          <w:rFonts w:eastAsia="Times New Roman" w:cs="Times New Roman"/>
          <w:color w:val="000000" w:themeColor="text1"/>
        </w:rPr>
        <w:t>CP students are very excited about the pinning ceremony and glad to still be a part of the IB community- so THANK YOU IBPO for supporting our program alongside DP</w:t>
      </w:r>
    </w:p>
    <w:p w14:paraId="541E6CD8" w14:textId="00E90616" w:rsidR="00A510F6" w:rsidRPr="002A6693" w:rsidRDefault="002A6693" w:rsidP="002A6693">
      <w:pPr>
        <w:numPr>
          <w:ilvl w:val="0"/>
          <w:numId w:val="1"/>
        </w:numPr>
        <w:rPr>
          <w:rFonts w:eastAsia="Times New Roman" w:cs="Times New Roman"/>
          <w:color w:val="000000" w:themeColor="text1"/>
        </w:rPr>
      </w:pPr>
      <w:r w:rsidRPr="002A6693">
        <w:rPr>
          <w:rFonts w:eastAsia="Times New Roman" w:cs="Times New Roman"/>
          <w:color w:val="000000" w:themeColor="text1"/>
        </w:rPr>
        <w:t xml:space="preserve">On another note, ALL finalists on the Teacher of the Year Ballot are IB Faculty!!! What an honor for us (Mike </w:t>
      </w:r>
      <w:proofErr w:type="spellStart"/>
      <w:r w:rsidRPr="002A6693">
        <w:rPr>
          <w:rFonts w:eastAsia="Times New Roman" w:cs="Times New Roman"/>
          <w:color w:val="000000" w:themeColor="text1"/>
        </w:rPr>
        <w:t>Bornhorst</w:t>
      </w:r>
      <w:proofErr w:type="spellEnd"/>
      <w:r w:rsidRPr="002A6693">
        <w:rPr>
          <w:rFonts w:eastAsia="Times New Roman" w:cs="Times New Roman"/>
          <w:color w:val="000000" w:themeColor="text1"/>
        </w:rPr>
        <w:t xml:space="preserve">, </w:t>
      </w:r>
      <w:proofErr w:type="spellStart"/>
      <w:r w:rsidRPr="002A6693">
        <w:rPr>
          <w:rFonts w:eastAsia="Times New Roman" w:cs="Times New Roman"/>
          <w:color w:val="000000" w:themeColor="text1"/>
        </w:rPr>
        <w:t>Steinur</w:t>
      </w:r>
      <w:proofErr w:type="spellEnd"/>
      <w:r w:rsidRPr="002A6693">
        <w:rPr>
          <w:rFonts w:eastAsia="Times New Roman" w:cs="Times New Roman"/>
          <w:color w:val="000000" w:themeColor="text1"/>
        </w:rPr>
        <w:t xml:space="preserve"> Bell, Alex Catena, Becky </w:t>
      </w:r>
      <w:proofErr w:type="spellStart"/>
      <w:r w:rsidRPr="002A6693">
        <w:rPr>
          <w:rFonts w:eastAsia="Times New Roman" w:cs="Times New Roman"/>
          <w:color w:val="000000" w:themeColor="text1"/>
        </w:rPr>
        <w:t>Heintz</w:t>
      </w:r>
      <w:proofErr w:type="spellEnd"/>
      <w:r w:rsidRPr="002A6693">
        <w:rPr>
          <w:rFonts w:eastAsia="Times New Roman" w:cs="Times New Roman"/>
          <w:color w:val="000000" w:themeColor="text1"/>
        </w:rPr>
        <w:t>, A</w:t>
      </w:r>
      <w:r>
        <w:rPr>
          <w:rFonts w:eastAsia="Times New Roman" w:cs="Times New Roman"/>
          <w:color w:val="000000" w:themeColor="text1"/>
        </w:rPr>
        <w:t xml:space="preserve">shley Hernandez, Jason Means) - </w:t>
      </w:r>
      <w:r w:rsidRPr="002A6693">
        <w:rPr>
          <w:rFonts w:eastAsia="Times New Roman" w:cs="Times New Roman"/>
          <w:color w:val="000000" w:themeColor="text1"/>
        </w:rPr>
        <w:t>I’m not sure when the winner will be officially announced…</w:t>
      </w:r>
    </w:p>
    <w:p w14:paraId="46BF8902" w14:textId="77777777" w:rsidR="00A510F6" w:rsidRDefault="00A510F6" w:rsidP="000F35EF">
      <w:pPr>
        <w:rPr>
          <w:b/>
          <w:u w:val="single"/>
        </w:rPr>
      </w:pPr>
    </w:p>
    <w:p w14:paraId="03E090CB" w14:textId="2E427642" w:rsidR="000F35EF" w:rsidRDefault="000F35EF" w:rsidP="000F35EF">
      <w:r w:rsidRPr="005B0EF0">
        <w:rPr>
          <w:b/>
          <w:u w:val="single"/>
        </w:rPr>
        <w:t>Treasury Report</w:t>
      </w:r>
      <w:r>
        <w:t xml:space="preserve"> </w:t>
      </w:r>
      <w:r w:rsidRPr="005B0EF0">
        <w:rPr>
          <w:b/>
          <w:u w:val="single"/>
        </w:rPr>
        <w:t xml:space="preserve">– Lynne </w:t>
      </w:r>
      <w:proofErr w:type="spellStart"/>
      <w:r w:rsidRPr="005B0EF0">
        <w:rPr>
          <w:b/>
          <w:u w:val="single"/>
        </w:rPr>
        <w:t>Streit</w:t>
      </w:r>
      <w:r>
        <w:rPr>
          <w:b/>
          <w:u w:val="single"/>
        </w:rPr>
        <w:t>matter</w:t>
      </w:r>
      <w:proofErr w:type="spellEnd"/>
      <w:r>
        <w:t xml:space="preserve"> – (read by Mary)</w:t>
      </w:r>
    </w:p>
    <w:p w14:paraId="5D7A23F8" w14:textId="2E7C2B0A" w:rsidR="000F35EF" w:rsidRPr="002A6693" w:rsidRDefault="000F35EF" w:rsidP="000F35EF">
      <w:pPr>
        <w:pStyle w:val="ListParagraph"/>
        <w:numPr>
          <w:ilvl w:val="0"/>
          <w:numId w:val="1"/>
        </w:numPr>
      </w:pPr>
      <w:r w:rsidRPr="002A6693">
        <w:t>We are not using Square, instead we will have a credit card for IB</w:t>
      </w:r>
      <w:r w:rsidR="00A510F6" w:rsidRPr="002A6693">
        <w:t>PO</w:t>
      </w:r>
      <w:r w:rsidR="00C40FD9" w:rsidRPr="002A6693">
        <w:t xml:space="preserve"> e</w:t>
      </w:r>
      <w:r w:rsidRPr="002A6693">
        <w:t>xpenses</w:t>
      </w:r>
    </w:p>
    <w:p w14:paraId="7E848846" w14:textId="00E8F18E" w:rsidR="000F35EF" w:rsidRPr="002A6693" w:rsidRDefault="002A6693" w:rsidP="000F35EF">
      <w:pPr>
        <w:pStyle w:val="ListParagraph"/>
        <w:numPr>
          <w:ilvl w:val="0"/>
          <w:numId w:val="1"/>
        </w:numPr>
      </w:pPr>
      <w:r w:rsidRPr="002A6693">
        <w:t>We have our</w:t>
      </w:r>
      <w:r w:rsidR="000F35EF" w:rsidRPr="002A6693">
        <w:t xml:space="preserve"> account set up at </w:t>
      </w:r>
      <w:proofErr w:type="spellStart"/>
      <w:r w:rsidR="000F35EF" w:rsidRPr="002A6693">
        <w:t>Suntrust</w:t>
      </w:r>
      <w:proofErr w:type="spellEnd"/>
      <w:r w:rsidR="000F35EF" w:rsidRPr="002A6693">
        <w:t xml:space="preserve"> </w:t>
      </w:r>
      <w:r w:rsidR="00A510F6" w:rsidRPr="002A6693">
        <w:t>and IBPO will now be under the umbrella of the Association</w:t>
      </w:r>
    </w:p>
    <w:p w14:paraId="6E12D200" w14:textId="62AB0739" w:rsidR="008F66AC" w:rsidRPr="002A6693" w:rsidRDefault="008F66AC" w:rsidP="000F35EF">
      <w:pPr>
        <w:pStyle w:val="ListParagraph"/>
        <w:numPr>
          <w:ilvl w:val="0"/>
          <w:numId w:val="1"/>
        </w:numPr>
      </w:pPr>
      <w:r w:rsidRPr="002A6693">
        <w:t>Treasurer will need one week notice if we need to use cash box</w:t>
      </w:r>
    </w:p>
    <w:p w14:paraId="56410221" w14:textId="4DDE0E08" w:rsidR="008F66AC" w:rsidRPr="002A6693" w:rsidRDefault="008F66AC" w:rsidP="000F35EF">
      <w:pPr>
        <w:pStyle w:val="ListParagraph"/>
        <w:numPr>
          <w:ilvl w:val="0"/>
          <w:numId w:val="1"/>
        </w:numPr>
      </w:pPr>
      <w:r w:rsidRPr="002A6693">
        <w:t>Lynne will explain how to submit expenses that are not put on the credit card</w:t>
      </w:r>
    </w:p>
    <w:p w14:paraId="4D5831DC" w14:textId="77777777" w:rsidR="00BA22F0" w:rsidRDefault="00BA22F0" w:rsidP="00BA22F0">
      <w:pPr>
        <w:rPr>
          <w:b/>
          <w:u w:val="single"/>
        </w:rPr>
      </w:pPr>
    </w:p>
    <w:p w14:paraId="4B7D9A44" w14:textId="74942B78" w:rsidR="00B64313" w:rsidRPr="00BA22F0" w:rsidRDefault="008F66AC" w:rsidP="00BA22F0">
      <w:pPr>
        <w:rPr>
          <w:b/>
          <w:u w:val="single"/>
        </w:rPr>
      </w:pPr>
      <w:r>
        <w:rPr>
          <w:b/>
          <w:u w:val="single"/>
        </w:rPr>
        <w:t>12</w:t>
      </w:r>
      <w:r w:rsidRPr="008F66AC">
        <w:rPr>
          <w:b/>
          <w:u w:val="single"/>
          <w:vertAlign w:val="superscript"/>
        </w:rPr>
        <w:t>th</w:t>
      </w:r>
      <w:r>
        <w:rPr>
          <w:b/>
          <w:u w:val="single"/>
        </w:rPr>
        <w:t xml:space="preserve"> Grade Mandatory Parent Meeting</w:t>
      </w:r>
    </w:p>
    <w:p w14:paraId="2C93F846" w14:textId="4E706D2F" w:rsidR="00B64313" w:rsidRDefault="008F66AC" w:rsidP="00B64313">
      <w:pPr>
        <w:pStyle w:val="ListParagraph"/>
        <w:numPr>
          <w:ilvl w:val="0"/>
          <w:numId w:val="1"/>
        </w:numPr>
      </w:pPr>
      <w:r>
        <w:t>It was well attended</w:t>
      </w:r>
    </w:p>
    <w:p w14:paraId="4A198E66" w14:textId="1A9E93B2" w:rsidR="008F66AC" w:rsidRDefault="008F66AC" w:rsidP="00B64313">
      <w:pPr>
        <w:pStyle w:val="ListParagraph"/>
        <w:numPr>
          <w:ilvl w:val="0"/>
          <w:numId w:val="1"/>
        </w:numPr>
      </w:pPr>
      <w:r>
        <w:t>We received some donations for the senior banquet</w:t>
      </w:r>
      <w:r w:rsidR="002A6693">
        <w:t xml:space="preserve"> </w:t>
      </w:r>
    </w:p>
    <w:p w14:paraId="735B8815" w14:textId="390A1409" w:rsidR="008F66AC" w:rsidRDefault="008F66AC" w:rsidP="00B64313">
      <w:pPr>
        <w:pStyle w:val="ListParagraph"/>
        <w:numPr>
          <w:ilvl w:val="0"/>
          <w:numId w:val="1"/>
        </w:numPr>
      </w:pPr>
      <w:r>
        <w:t>We also got some new IBPO members</w:t>
      </w:r>
    </w:p>
    <w:p w14:paraId="198ECC60" w14:textId="2F919467" w:rsidR="007551C2" w:rsidRDefault="007551C2" w:rsidP="00A510F6"/>
    <w:p w14:paraId="1C07B7DC" w14:textId="77777777" w:rsidR="002A6693" w:rsidRDefault="002A6693" w:rsidP="007551C2">
      <w:pPr>
        <w:rPr>
          <w:b/>
          <w:u w:val="single"/>
        </w:rPr>
      </w:pPr>
    </w:p>
    <w:p w14:paraId="6F25372E" w14:textId="77777777" w:rsidR="002A6693" w:rsidRDefault="002A6693" w:rsidP="007551C2">
      <w:pPr>
        <w:rPr>
          <w:b/>
          <w:u w:val="single"/>
        </w:rPr>
      </w:pPr>
    </w:p>
    <w:p w14:paraId="16434203" w14:textId="5A020F09" w:rsidR="007551C2" w:rsidRDefault="007551C2" w:rsidP="007551C2">
      <w:pPr>
        <w:rPr>
          <w:b/>
          <w:u w:val="single"/>
        </w:rPr>
      </w:pPr>
      <w:r w:rsidRPr="007551C2">
        <w:rPr>
          <w:b/>
          <w:u w:val="single"/>
        </w:rPr>
        <w:lastRenderedPageBreak/>
        <w:t>9</w:t>
      </w:r>
      <w:r w:rsidRPr="007551C2">
        <w:rPr>
          <w:b/>
          <w:u w:val="single"/>
          <w:vertAlign w:val="superscript"/>
        </w:rPr>
        <w:t>th</w:t>
      </w:r>
      <w:r w:rsidRPr="007551C2">
        <w:rPr>
          <w:b/>
          <w:u w:val="single"/>
        </w:rPr>
        <w:t xml:space="preserve"> Grade Breakfast </w:t>
      </w:r>
      <w:r w:rsidR="008B3248">
        <w:rPr>
          <w:b/>
          <w:u w:val="single"/>
        </w:rPr>
        <w:t>and IB Parent Coffee</w:t>
      </w:r>
      <w:r w:rsidRPr="007551C2">
        <w:rPr>
          <w:b/>
          <w:u w:val="single"/>
        </w:rPr>
        <w:t xml:space="preserve"> –</w:t>
      </w:r>
      <w:r>
        <w:rPr>
          <w:b/>
          <w:u w:val="single"/>
        </w:rPr>
        <w:t xml:space="preserve"> </w:t>
      </w:r>
      <w:r w:rsidR="00BA22F0">
        <w:rPr>
          <w:b/>
          <w:u w:val="single"/>
        </w:rPr>
        <w:t>Kerry</w:t>
      </w:r>
      <w:r w:rsidR="002A6693">
        <w:rPr>
          <w:b/>
          <w:u w:val="single"/>
        </w:rPr>
        <w:t xml:space="preserve"> </w:t>
      </w:r>
      <w:proofErr w:type="spellStart"/>
      <w:r w:rsidR="002A6693">
        <w:rPr>
          <w:b/>
          <w:u w:val="single"/>
        </w:rPr>
        <w:t>D</w:t>
      </w:r>
      <w:r>
        <w:rPr>
          <w:b/>
          <w:u w:val="single"/>
        </w:rPr>
        <w:t>iTomaso</w:t>
      </w:r>
      <w:proofErr w:type="spellEnd"/>
      <w:r w:rsidRPr="007551C2">
        <w:rPr>
          <w:b/>
          <w:u w:val="single"/>
        </w:rPr>
        <w:t xml:space="preserve"> and Julie</w:t>
      </w:r>
      <w:r>
        <w:rPr>
          <w:b/>
          <w:u w:val="single"/>
        </w:rPr>
        <w:t xml:space="preserve"> Stewart </w:t>
      </w:r>
    </w:p>
    <w:p w14:paraId="2D483D57" w14:textId="7E0C7D30" w:rsidR="007551C2" w:rsidRPr="008B3248" w:rsidRDefault="008B3248" w:rsidP="007551C2">
      <w:pPr>
        <w:pStyle w:val="ListParagraph"/>
        <w:numPr>
          <w:ilvl w:val="0"/>
          <w:numId w:val="5"/>
        </w:numPr>
        <w:rPr>
          <w:b/>
          <w:u w:val="single"/>
        </w:rPr>
      </w:pPr>
      <w:r>
        <w:t>They have 8 volunteers for the breakfast</w:t>
      </w:r>
    </w:p>
    <w:p w14:paraId="402B8895" w14:textId="3FED761C" w:rsidR="008B3248" w:rsidRPr="008B3248" w:rsidRDefault="008B3248" w:rsidP="007551C2">
      <w:pPr>
        <w:pStyle w:val="ListParagraph"/>
        <w:numPr>
          <w:ilvl w:val="0"/>
          <w:numId w:val="5"/>
        </w:numPr>
        <w:rPr>
          <w:b/>
          <w:u w:val="single"/>
        </w:rPr>
      </w:pPr>
      <w:r>
        <w:t>They have food donations</w:t>
      </w:r>
    </w:p>
    <w:p w14:paraId="4765FAB0" w14:textId="389AFA2B" w:rsidR="007551C2" w:rsidRPr="00C40FD9" w:rsidRDefault="008B3248" w:rsidP="007551C2">
      <w:pPr>
        <w:pStyle w:val="ListParagraph"/>
        <w:numPr>
          <w:ilvl w:val="0"/>
          <w:numId w:val="5"/>
        </w:numPr>
        <w:rPr>
          <w:b/>
          <w:u w:val="single"/>
        </w:rPr>
      </w:pPr>
      <w:r>
        <w:t>They need volunteers for the Parent Coffee. Mary will send out a reminder</w:t>
      </w:r>
      <w:r w:rsidR="00F349C6">
        <w:t>.</w:t>
      </w:r>
    </w:p>
    <w:p w14:paraId="2C7C172B" w14:textId="77777777" w:rsidR="00C40FD9" w:rsidRPr="003E6A83" w:rsidRDefault="00C40FD9" w:rsidP="00C40FD9">
      <w:pPr>
        <w:pStyle w:val="ListParagraph"/>
        <w:rPr>
          <w:b/>
          <w:u w:val="single"/>
        </w:rPr>
      </w:pPr>
    </w:p>
    <w:p w14:paraId="2E4F01BD" w14:textId="45C747F0" w:rsidR="007551C2" w:rsidRDefault="007551C2" w:rsidP="007551C2">
      <w:pPr>
        <w:rPr>
          <w:b/>
          <w:u w:val="single"/>
        </w:rPr>
      </w:pPr>
      <w:r>
        <w:rPr>
          <w:b/>
          <w:u w:val="single"/>
        </w:rPr>
        <w:t>IB</w:t>
      </w:r>
      <w:r w:rsidR="00F349C6">
        <w:rPr>
          <w:b/>
          <w:u w:val="single"/>
        </w:rPr>
        <w:t>PO</w:t>
      </w:r>
      <w:r>
        <w:rPr>
          <w:b/>
          <w:u w:val="single"/>
        </w:rPr>
        <w:t xml:space="preserve"> Membership – </w:t>
      </w:r>
      <w:r w:rsidR="00F349C6">
        <w:rPr>
          <w:b/>
          <w:u w:val="single"/>
        </w:rPr>
        <w:t>Mary Tucker</w:t>
      </w:r>
    </w:p>
    <w:p w14:paraId="2802744C" w14:textId="3630B806" w:rsidR="007551C2" w:rsidRDefault="007551C2" w:rsidP="007551C2">
      <w:pPr>
        <w:pStyle w:val="ListParagraph"/>
        <w:numPr>
          <w:ilvl w:val="0"/>
          <w:numId w:val="5"/>
        </w:numPr>
      </w:pPr>
      <w:r>
        <w:t xml:space="preserve">To date we have </w:t>
      </w:r>
      <w:r w:rsidR="00F349C6">
        <w:t>183</w:t>
      </w:r>
      <w:r>
        <w:t xml:space="preserve"> members.</w:t>
      </w:r>
    </w:p>
    <w:p w14:paraId="013449C6" w14:textId="77777777" w:rsidR="007551C2" w:rsidRDefault="007551C2" w:rsidP="007551C2"/>
    <w:p w14:paraId="4DFEF351" w14:textId="4C724BE5" w:rsidR="007551C2" w:rsidRDefault="007551C2" w:rsidP="007551C2">
      <w:pPr>
        <w:rPr>
          <w:b/>
          <w:u w:val="single"/>
        </w:rPr>
      </w:pPr>
      <w:r w:rsidRPr="007551C2">
        <w:rPr>
          <w:b/>
          <w:u w:val="single"/>
        </w:rPr>
        <w:t>College Visits –</w:t>
      </w:r>
      <w:r w:rsidR="00B4278D">
        <w:rPr>
          <w:b/>
          <w:u w:val="single"/>
        </w:rPr>
        <w:t xml:space="preserve"> </w:t>
      </w:r>
      <w:proofErr w:type="spellStart"/>
      <w:r w:rsidRPr="007551C2">
        <w:rPr>
          <w:b/>
          <w:u w:val="single"/>
        </w:rPr>
        <w:t>Cathlin</w:t>
      </w:r>
      <w:proofErr w:type="spellEnd"/>
      <w:r w:rsidRPr="007551C2">
        <w:rPr>
          <w:b/>
          <w:u w:val="single"/>
        </w:rPr>
        <w:t xml:space="preserve"> </w:t>
      </w:r>
      <w:proofErr w:type="spellStart"/>
      <w:r w:rsidRPr="007551C2">
        <w:rPr>
          <w:b/>
          <w:u w:val="single"/>
        </w:rPr>
        <w:t>Mauer</w:t>
      </w:r>
      <w:proofErr w:type="spellEnd"/>
    </w:p>
    <w:p w14:paraId="48C941B8" w14:textId="3D3748DF" w:rsidR="007551C2" w:rsidRPr="00B4278D" w:rsidRDefault="007551C2" w:rsidP="007551C2">
      <w:pPr>
        <w:pStyle w:val="ListParagraph"/>
        <w:numPr>
          <w:ilvl w:val="0"/>
          <w:numId w:val="5"/>
        </w:numPr>
        <w:rPr>
          <w:b/>
          <w:u w:val="single"/>
        </w:rPr>
      </w:pPr>
      <w:r>
        <w:t>The visits start September 19</w:t>
      </w:r>
      <w:r w:rsidRPr="007551C2">
        <w:rPr>
          <w:vertAlign w:val="superscript"/>
        </w:rPr>
        <w:t>th</w:t>
      </w:r>
      <w:r>
        <w:t xml:space="preserve">.  There are about 70 schools so far.  </w:t>
      </w:r>
      <w:r w:rsidR="00B4278D">
        <w:t>They need more</w:t>
      </w:r>
      <w:r>
        <w:t xml:space="preserve"> volunteers to escort the college representatives to the meetings.</w:t>
      </w:r>
    </w:p>
    <w:p w14:paraId="0CF378D8" w14:textId="19E4D1A9" w:rsidR="00B4278D" w:rsidRPr="007551C2" w:rsidRDefault="00B4278D" w:rsidP="007551C2">
      <w:pPr>
        <w:pStyle w:val="ListParagraph"/>
        <w:numPr>
          <w:ilvl w:val="0"/>
          <w:numId w:val="5"/>
        </w:numPr>
        <w:rPr>
          <w:b/>
          <w:u w:val="single"/>
        </w:rPr>
      </w:pPr>
      <w:r>
        <w:t>They noted that unfortunately sometimes things change at the last minute (ie. school change dates) and we cannot control that change.</w:t>
      </w:r>
    </w:p>
    <w:p w14:paraId="6BEB063C" w14:textId="77777777" w:rsidR="007551C2" w:rsidRDefault="007551C2" w:rsidP="007551C2">
      <w:pPr>
        <w:rPr>
          <w:b/>
          <w:u w:val="single"/>
        </w:rPr>
      </w:pPr>
    </w:p>
    <w:p w14:paraId="654A84D8" w14:textId="5771C401" w:rsidR="009741DD" w:rsidRDefault="007551C2" w:rsidP="007551C2">
      <w:pPr>
        <w:rPr>
          <w:b/>
          <w:u w:val="single"/>
        </w:rPr>
      </w:pPr>
      <w:r>
        <w:rPr>
          <w:b/>
          <w:u w:val="single"/>
        </w:rPr>
        <w:t>Teacher Appreciation – Lisa Russo</w:t>
      </w:r>
    </w:p>
    <w:p w14:paraId="3C634F7A" w14:textId="58C498C1" w:rsidR="009741DD" w:rsidRDefault="009741DD" w:rsidP="007551C2">
      <w:pPr>
        <w:pStyle w:val="ListParagraph"/>
        <w:numPr>
          <w:ilvl w:val="0"/>
          <w:numId w:val="5"/>
        </w:numPr>
      </w:pPr>
      <w:r w:rsidRPr="009741DD">
        <w:t>We will have four major lunches</w:t>
      </w:r>
      <w:r>
        <w:t>,</w:t>
      </w:r>
      <w:r w:rsidRPr="009741DD">
        <w:t xml:space="preserve"> and </w:t>
      </w:r>
      <w:r>
        <w:t>tr</w:t>
      </w:r>
      <w:r w:rsidR="002A6693">
        <w:t>eats (like make your own trail mix bar</w:t>
      </w:r>
      <w:r>
        <w:t>) on the off months. There will no longer be goodies in teacher mailboxes.</w:t>
      </w:r>
      <w:r w:rsidRPr="009741DD">
        <w:t xml:space="preserve"> </w:t>
      </w:r>
    </w:p>
    <w:p w14:paraId="6B6F534E" w14:textId="2ADDD0C3" w:rsidR="007551C2" w:rsidRDefault="00334033" w:rsidP="007551C2">
      <w:pPr>
        <w:pStyle w:val="ListParagraph"/>
        <w:numPr>
          <w:ilvl w:val="0"/>
          <w:numId w:val="5"/>
        </w:numPr>
      </w:pPr>
      <w:r>
        <w:t>A</w:t>
      </w:r>
      <w:r w:rsidR="002A6693">
        <w:t xml:space="preserve"> Sign-</w:t>
      </w:r>
      <w:r w:rsidR="007551C2">
        <w:t xml:space="preserve">up genius </w:t>
      </w:r>
      <w:r>
        <w:t>has gone out for volunteers, but Mary will send it again.</w:t>
      </w:r>
    </w:p>
    <w:p w14:paraId="752CF550" w14:textId="27052984" w:rsidR="00334033" w:rsidRDefault="00E51FFB" w:rsidP="007551C2">
      <w:pPr>
        <w:pStyle w:val="ListParagraph"/>
        <w:numPr>
          <w:ilvl w:val="0"/>
          <w:numId w:val="5"/>
        </w:numPr>
      </w:pPr>
      <w:r>
        <w:t>Volunteers can sign up and log in hours at the computer in the lobby. You must register every year.</w:t>
      </w:r>
    </w:p>
    <w:p w14:paraId="0C1664A1" w14:textId="360BDBA3" w:rsidR="00CC28CB" w:rsidRDefault="00CC28CB" w:rsidP="00CC28CB"/>
    <w:p w14:paraId="160A7E49" w14:textId="196CFFA9" w:rsidR="00CC28CB" w:rsidRDefault="00CC28CB" w:rsidP="00CC28CB">
      <w:pPr>
        <w:rPr>
          <w:b/>
          <w:u w:val="single"/>
        </w:rPr>
      </w:pPr>
      <w:r w:rsidRPr="007551C2">
        <w:rPr>
          <w:b/>
          <w:u w:val="single"/>
        </w:rPr>
        <w:t xml:space="preserve">Senior Banquet –  General Updates </w:t>
      </w:r>
      <w:r>
        <w:rPr>
          <w:b/>
          <w:u w:val="single"/>
        </w:rPr>
        <w:t>–</w:t>
      </w:r>
      <w:r w:rsidR="00800BAE">
        <w:rPr>
          <w:b/>
          <w:u w:val="single"/>
        </w:rPr>
        <w:t xml:space="preserve"> </w:t>
      </w:r>
      <w:r w:rsidRPr="007551C2">
        <w:rPr>
          <w:b/>
          <w:u w:val="single"/>
        </w:rPr>
        <w:t>Lori Clark</w:t>
      </w:r>
    </w:p>
    <w:p w14:paraId="211240E9" w14:textId="0567DF5B" w:rsidR="00CC28CB" w:rsidRDefault="00CC28CB" w:rsidP="00CC28CB">
      <w:pPr>
        <w:pStyle w:val="ListParagraph"/>
        <w:numPr>
          <w:ilvl w:val="0"/>
          <w:numId w:val="6"/>
        </w:numPr>
      </w:pPr>
      <w:r>
        <w:t>There is $850 in donations so far.</w:t>
      </w:r>
    </w:p>
    <w:p w14:paraId="7CF04A65" w14:textId="6B977162" w:rsidR="00CC28CB" w:rsidRDefault="00CC28CB" w:rsidP="00CC28CB">
      <w:pPr>
        <w:pStyle w:val="ListParagraph"/>
        <w:numPr>
          <w:ilvl w:val="0"/>
          <w:numId w:val="6"/>
        </w:numPr>
      </w:pPr>
      <w:r>
        <w:t>The first meeting is today and they will get in touch with all the volunteers about the first committee meeting</w:t>
      </w:r>
    </w:p>
    <w:p w14:paraId="5450E397" w14:textId="77777777" w:rsidR="00CC28CB" w:rsidRDefault="00CC28CB" w:rsidP="00CC28CB">
      <w:pPr>
        <w:pStyle w:val="ListParagraph"/>
        <w:numPr>
          <w:ilvl w:val="0"/>
          <w:numId w:val="6"/>
        </w:numPr>
      </w:pPr>
      <w:r>
        <w:t>The banquet will be Thursday, May 21</w:t>
      </w:r>
      <w:r w:rsidRPr="00B64313">
        <w:rPr>
          <w:vertAlign w:val="superscript"/>
        </w:rPr>
        <w:t>st</w:t>
      </w:r>
      <w:r>
        <w:t xml:space="preserve"> at the Hyatt at 6:00 pm.</w:t>
      </w:r>
    </w:p>
    <w:p w14:paraId="3E37F37E" w14:textId="77777777" w:rsidR="00CC28CB" w:rsidRDefault="00CC28CB" w:rsidP="00CC28CB">
      <w:pPr>
        <w:pStyle w:val="ListParagraph"/>
        <w:numPr>
          <w:ilvl w:val="0"/>
          <w:numId w:val="6"/>
        </w:numPr>
      </w:pPr>
      <w:r>
        <w:t>Next year we may have to have two banquets, one for IB and one for CP.</w:t>
      </w:r>
    </w:p>
    <w:p w14:paraId="7FF5DC1F" w14:textId="77777777" w:rsidR="00CC28CB" w:rsidRPr="007551C2" w:rsidRDefault="00CC28CB" w:rsidP="00CC28CB"/>
    <w:p w14:paraId="1B1B387F" w14:textId="77777777" w:rsidR="003E6A83" w:rsidRDefault="003E6A83" w:rsidP="003E6A83">
      <w:pPr>
        <w:rPr>
          <w:b/>
          <w:u w:val="single"/>
        </w:rPr>
      </w:pPr>
      <w:r>
        <w:rPr>
          <w:b/>
          <w:u w:val="single"/>
        </w:rPr>
        <w:t>ACT/SAT Review Class</w:t>
      </w:r>
    </w:p>
    <w:p w14:paraId="7E5311E3" w14:textId="2282D7E1" w:rsidR="003E6A83" w:rsidRPr="003E6A83" w:rsidRDefault="003E6A83" w:rsidP="003E6A83">
      <w:pPr>
        <w:pStyle w:val="ListParagraph"/>
        <w:numPr>
          <w:ilvl w:val="0"/>
          <w:numId w:val="7"/>
        </w:numPr>
        <w:rPr>
          <w:b/>
          <w:u w:val="single"/>
        </w:rPr>
      </w:pPr>
      <w:r>
        <w:t>Flo Ames is running the program this year.</w:t>
      </w:r>
    </w:p>
    <w:p w14:paraId="10A0A457" w14:textId="7A926534" w:rsidR="003E6A83" w:rsidRPr="003E6A83" w:rsidRDefault="003E6A83" w:rsidP="003E6A83">
      <w:pPr>
        <w:pStyle w:val="ListParagraph"/>
        <w:numPr>
          <w:ilvl w:val="0"/>
          <w:numId w:val="7"/>
        </w:numPr>
        <w:rPr>
          <w:b/>
          <w:u w:val="single"/>
        </w:rPr>
      </w:pPr>
      <w:r>
        <w:t>She would like to have separate classes for each test.</w:t>
      </w:r>
    </w:p>
    <w:p w14:paraId="5D417473" w14:textId="41B3BC7D" w:rsidR="003E6A83" w:rsidRPr="003E6A83" w:rsidRDefault="003E6A83" w:rsidP="003E6A83">
      <w:pPr>
        <w:pStyle w:val="ListParagraph"/>
        <w:numPr>
          <w:ilvl w:val="0"/>
          <w:numId w:val="7"/>
        </w:numPr>
        <w:rPr>
          <w:b/>
          <w:u w:val="single"/>
        </w:rPr>
      </w:pPr>
      <w:r>
        <w:t>Tentative schedule for ACT class: October 10 (Prepare), October 19 (Mock Exam), October 24 (Review mock exam), October 26 is actual test.</w:t>
      </w:r>
    </w:p>
    <w:p w14:paraId="2752E898" w14:textId="01EC4DF8" w:rsidR="003E6A83" w:rsidRPr="003E6A83" w:rsidRDefault="003E6A83" w:rsidP="003E6A83">
      <w:pPr>
        <w:pStyle w:val="ListParagraph"/>
        <w:numPr>
          <w:ilvl w:val="0"/>
          <w:numId w:val="7"/>
        </w:numPr>
        <w:rPr>
          <w:b/>
          <w:u w:val="single"/>
        </w:rPr>
      </w:pPr>
      <w:r>
        <w:t>Sign up will be September 16-27 so she can order materials.</w:t>
      </w:r>
    </w:p>
    <w:p w14:paraId="6177C9E8" w14:textId="6530B9E6" w:rsidR="003E6A83" w:rsidRDefault="003E6A83" w:rsidP="003E6A83">
      <w:pPr>
        <w:pStyle w:val="ListParagraph"/>
        <w:numPr>
          <w:ilvl w:val="0"/>
          <w:numId w:val="7"/>
        </w:numPr>
        <w:rPr>
          <w:b/>
          <w:u w:val="single"/>
        </w:rPr>
      </w:pPr>
      <w:r>
        <w:t>The SAT class will be run the same way in November, in preparation for the December exam.</w:t>
      </w:r>
    </w:p>
    <w:p w14:paraId="28DBBAB1" w14:textId="77777777" w:rsidR="007551C2" w:rsidRPr="007551C2" w:rsidRDefault="007551C2" w:rsidP="007551C2"/>
    <w:p w14:paraId="1095ECC0" w14:textId="1D5D1AD1" w:rsidR="007551C2" w:rsidRDefault="00B64313" w:rsidP="007551C2">
      <w:pPr>
        <w:rPr>
          <w:b/>
          <w:u w:val="single"/>
        </w:rPr>
      </w:pPr>
      <w:r>
        <w:rPr>
          <w:b/>
          <w:u w:val="single"/>
        </w:rPr>
        <w:t xml:space="preserve">Website Update – </w:t>
      </w:r>
      <w:r w:rsidR="006D714F">
        <w:rPr>
          <w:b/>
          <w:u w:val="single"/>
        </w:rPr>
        <w:t>None</w:t>
      </w:r>
    </w:p>
    <w:p w14:paraId="3956750D" w14:textId="77777777" w:rsidR="006D714F" w:rsidRPr="00B64313" w:rsidRDefault="006D714F" w:rsidP="006D714F"/>
    <w:p w14:paraId="1ADB864F" w14:textId="637DE801" w:rsidR="006D714F" w:rsidRDefault="00386196" w:rsidP="006D714F">
      <w:pPr>
        <w:rPr>
          <w:b/>
          <w:u w:val="single"/>
        </w:rPr>
      </w:pPr>
      <w:r>
        <w:rPr>
          <w:b/>
          <w:u w:val="single"/>
        </w:rPr>
        <w:t xml:space="preserve">Senior </w:t>
      </w:r>
      <w:r w:rsidR="006D714F">
        <w:rPr>
          <w:b/>
          <w:u w:val="single"/>
        </w:rPr>
        <w:t>Extended Essay duffel bags</w:t>
      </w:r>
    </w:p>
    <w:p w14:paraId="72BC3C71" w14:textId="1980B634" w:rsidR="006D714F" w:rsidRDefault="00386196" w:rsidP="006D714F">
      <w:pPr>
        <w:pStyle w:val="ListParagraph"/>
        <w:numPr>
          <w:ilvl w:val="0"/>
          <w:numId w:val="5"/>
        </w:numPr>
      </w:pPr>
      <w:r>
        <w:t xml:space="preserve">Bags have arrived and </w:t>
      </w:r>
      <w:r w:rsidR="006D714F">
        <w:t>Mary showed an example of the bag to the group</w:t>
      </w:r>
      <w:r w:rsidR="00800BAE">
        <w:t>.</w:t>
      </w:r>
    </w:p>
    <w:p w14:paraId="4C18A8ED" w14:textId="153A83E6" w:rsidR="00800BAE" w:rsidRDefault="00800BAE" w:rsidP="00800BAE"/>
    <w:p w14:paraId="61F4E5A6" w14:textId="4C070B31" w:rsidR="00800BAE" w:rsidRDefault="00800BAE" w:rsidP="00800BAE">
      <w:pPr>
        <w:rPr>
          <w:b/>
          <w:u w:val="single"/>
        </w:rPr>
      </w:pPr>
      <w:r>
        <w:rPr>
          <w:b/>
          <w:u w:val="single"/>
        </w:rPr>
        <w:t>11</w:t>
      </w:r>
      <w:r w:rsidRPr="00800BAE">
        <w:rPr>
          <w:b/>
          <w:u w:val="single"/>
          <w:vertAlign w:val="superscript"/>
        </w:rPr>
        <w:t>th</w:t>
      </w:r>
      <w:r>
        <w:rPr>
          <w:b/>
          <w:u w:val="single"/>
        </w:rPr>
        <w:t xml:space="preserve"> Grade Pinning- Leslie </w:t>
      </w:r>
      <w:proofErr w:type="spellStart"/>
      <w:r>
        <w:rPr>
          <w:b/>
          <w:u w:val="single"/>
        </w:rPr>
        <w:t>Podolsky</w:t>
      </w:r>
      <w:proofErr w:type="spellEnd"/>
    </w:p>
    <w:p w14:paraId="0B1AF93C" w14:textId="02C969CB" w:rsidR="00800BAE" w:rsidRDefault="00800BAE" w:rsidP="00800BAE">
      <w:pPr>
        <w:pStyle w:val="ListParagraph"/>
        <w:numPr>
          <w:ilvl w:val="0"/>
          <w:numId w:val="5"/>
        </w:numPr>
      </w:pPr>
      <w:r>
        <w:t>Event will be November 11 from 6:00-8:00pm.</w:t>
      </w:r>
    </w:p>
    <w:p w14:paraId="20E7F1FF" w14:textId="03EC40DB" w:rsidR="00800BAE" w:rsidRDefault="00800BAE" w:rsidP="00800BAE">
      <w:pPr>
        <w:pStyle w:val="ListParagraph"/>
        <w:numPr>
          <w:ilvl w:val="0"/>
          <w:numId w:val="5"/>
        </w:numPr>
      </w:pPr>
      <w:r>
        <w:t>Committee has met and everyone was assigned a role.</w:t>
      </w:r>
    </w:p>
    <w:p w14:paraId="58020139" w14:textId="57D594D3" w:rsidR="00800BAE" w:rsidRDefault="00800BAE" w:rsidP="00800BAE">
      <w:pPr>
        <w:pStyle w:val="ListParagraph"/>
        <w:numPr>
          <w:ilvl w:val="0"/>
          <w:numId w:val="5"/>
        </w:numPr>
      </w:pPr>
      <w:r>
        <w:lastRenderedPageBreak/>
        <w:t>A sample of the invitation was passed to the group. Lori Benvenuto of Mercury Printing is donating the invitations, envelopes, and program. They will be recognized in the program.</w:t>
      </w:r>
    </w:p>
    <w:p w14:paraId="37BB3C44" w14:textId="4BEEEB68" w:rsidR="00800BAE" w:rsidRDefault="00800BAE" w:rsidP="00800BAE">
      <w:pPr>
        <w:pStyle w:val="ListParagraph"/>
        <w:numPr>
          <w:ilvl w:val="0"/>
          <w:numId w:val="5"/>
        </w:numPr>
      </w:pPr>
      <w:r>
        <w:t>Dr. Minor is looking for a speaker.</w:t>
      </w:r>
    </w:p>
    <w:p w14:paraId="27C9C64E" w14:textId="3EA52D4E" w:rsidR="00800BAE" w:rsidRDefault="00800BAE" w:rsidP="00800BAE">
      <w:pPr>
        <w:pStyle w:val="ListParagraph"/>
        <w:numPr>
          <w:ilvl w:val="0"/>
          <w:numId w:val="5"/>
        </w:numPr>
      </w:pPr>
      <w:r>
        <w:t>There will be desserts after the event. They are looking for donations from local businesses.</w:t>
      </w:r>
    </w:p>
    <w:p w14:paraId="61C7D529" w14:textId="7C46AAC2" w:rsidR="00800BAE" w:rsidRDefault="00800BAE" w:rsidP="00800BAE">
      <w:pPr>
        <w:pStyle w:val="ListParagraph"/>
        <w:numPr>
          <w:ilvl w:val="0"/>
          <w:numId w:val="5"/>
        </w:numPr>
      </w:pPr>
      <w:r>
        <w:t>The next meeting will be on October 8</w:t>
      </w:r>
      <w:r w:rsidRPr="00800BAE">
        <w:rPr>
          <w:vertAlign w:val="superscript"/>
        </w:rPr>
        <w:t>th</w:t>
      </w:r>
      <w:r>
        <w:t xml:space="preserve"> at 1:00 pm. They will be putting invitations together for mailing.</w:t>
      </w:r>
    </w:p>
    <w:p w14:paraId="3E11C5B2" w14:textId="7EF45140" w:rsidR="00800BAE" w:rsidRDefault="00800BAE" w:rsidP="00800BAE"/>
    <w:p w14:paraId="47AE7B49" w14:textId="34F099B9" w:rsidR="00800BAE" w:rsidRDefault="00800BAE" w:rsidP="00800BAE">
      <w:pPr>
        <w:rPr>
          <w:b/>
          <w:u w:val="single"/>
        </w:rPr>
      </w:pPr>
      <w:r>
        <w:rPr>
          <w:b/>
          <w:u w:val="single"/>
        </w:rPr>
        <w:t>Newsletter- Mary</w:t>
      </w:r>
    </w:p>
    <w:p w14:paraId="0BBC844D" w14:textId="043963FA" w:rsidR="00800BAE" w:rsidRDefault="00053541" w:rsidP="00800BAE">
      <w:pPr>
        <w:pStyle w:val="ListParagraph"/>
        <w:numPr>
          <w:ilvl w:val="0"/>
          <w:numId w:val="5"/>
        </w:numPr>
      </w:pPr>
      <w:r>
        <w:t>It is published the first of every month. Please get information to Mary before that to be included.</w:t>
      </w:r>
      <w:r w:rsidR="005A489B">
        <w:t xml:space="preserve"> The next one will go out on October 1</w:t>
      </w:r>
      <w:r w:rsidR="005A489B" w:rsidRPr="005A489B">
        <w:rPr>
          <w:vertAlign w:val="superscript"/>
        </w:rPr>
        <w:t>st</w:t>
      </w:r>
      <w:r w:rsidR="005A489B">
        <w:t>.</w:t>
      </w:r>
    </w:p>
    <w:p w14:paraId="657B1BAD" w14:textId="0E8F1663" w:rsidR="00053541" w:rsidRPr="002A6693" w:rsidRDefault="00053541" w:rsidP="00800BAE">
      <w:pPr>
        <w:pStyle w:val="ListParagraph"/>
        <w:numPr>
          <w:ilvl w:val="0"/>
          <w:numId w:val="5"/>
        </w:numPr>
      </w:pPr>
      <w:r w:rsidRPr="002A6693">
        <w:t>There</w:t>
      </w:r>
      <w:r>
        <w:t xml:space="preserve"> are some differences in DP/CP that might </w:t>
      </w:r>
      <w:r w:rsidR="002A6693">
        <w:t>need to be in</w:t>
      </w:r>
      <w:r>
        <w:t xml:space="preserve"> the Newsletter</w:t>
      </w:r>
      <w:r w:rsidR="002A6693">
        <w:t>.</w:t>
      </w:r>
      <w:bookmarkStart w:id="0" w:name="_GoBack"/>
      <w:bookmarkEnd w:id="0"/>
      <w:r>
        <w:t xml:space="preserve"> </w:t>
      </w:r>
      <w:r w:rsidRPr="002A6693">
        <w:t>Amy Earl will clari</w:t>
      </w:r>
      <w:r w:rsidR="002A6693">
        <w:t>fy CP information in the future with Mary if there is something that is varying from the DP program.</w:t>
      </w:r>
    </w:p>
    <w:p w14:paraId="7DDDF936" w14:textId="77777777" w:rsidR="00800BAE" w:rsidRDefault="00800BAE" w:rsidP="00800BAE"/>
    <w:p w14:paraId="0C126EDE" w14:textId="77777777" w:rsidR="00800BAE" w:rsidRPr="00B64313" w:rsidRDefault="00800BAE" w:rsidP="00800BAE"/>
    <w:p w14:paraId="247C87B5" w14:textId="3145BC58" w:rsidR="002331CA" w:rsidRPr="002331CA" w:rsidRDefault="002331CA">
      <w:pPr>
        <w:rPr>
          <w:b/>
          <w:i/>
          <w:u w:val="single"/>
        </w:rPr>
      </w:pPr>
      <w:r w:rsidRPr="002331CA">
        <w:rPr>
          <w:b/>
          <w:i/>
          <w:u w:val="single"/>
        </w:rPr>
        <w:t xml:space="preserve">The next IB meeting will be held on Thursday, </w:t>
      </w:r>
      <w:r w:rsidR="00053541">
        <w:rPr>
          <w:b/>
          <w:i/>
          <w:u w:val="single"/>
        </w:rPr>
        <w:t>October 10</w:t>
      </w:r>
      <w:r w:rsidRPr="002331CA">
        <w:rPr>
          <w:b/>
          <w:i/>
          <w:u w:val="single"/>
          <w:vertAlign w:val="superscript"/>
        </w:rPr>
        <w:t>th</w:t>
      </w:r>
      <w:r w:rsidRPr="002331CA">
        <w:rPr>
          <w:b/>
          <w:i/>
          <w:u w:val="single"/>
        </w:rPr>
        <w:t xml:space="preserve"> at 1:00 pm.</w:t>
      </w:r>
    </w:p>
    <w:p w14:paraId="586EE785" w14:textId="77777777" w:rsidR="007D5C30" w:rsidRDefault="007D5C30"/>
    <w:p w14:paraId="31B4BF12" w14:textId="77777777" w:rsidR="007D5C30" w:rsidRDefault="007D5C30"/>
    <w:p w14:paraId="7E12E2A3" w14:textId="77777777" w:rsidR="00F66C59" w:rsidRDefault="00F66C59"/>
    <w:p w14:paraId="358D83E5" w14:textId="77777777" w:rsidR="00F66C59" w:rsidRDefault="00F66C59"/>
    <w:p w14:paraId="1109CBA0" w14:textId="77777777" w:rsidR="00F66C59" w:rsidRDefault="00F66C59"/>
    <w:p w14:paraId="3FD56E06" w14:textId="77777777" w:rsidR="00F66C59" w:rsidRDefault="00F66C59"/>
    <w:p w14:paraId="79EABF28" w14:textId="77777777" w:rsidR="00F66C59" w:rsidRDefault="00F66C59"/>
    <w:p w14:paraId="3DB45FB6" w14:textId="77777777" w:rsidR="00F66C59" w:rsidRDefault="00F66C59"/>
    <w:p w14:paraId="4BC89E76" w14:textId="77777777" w:rsidR="00F66C59" w:rsidRDefault="00F66C59"/>
    <w:p w14:paraId="6A73EA6F" w14:textId="77777777" w:rsidR="00F66C59" w:rsidRDefault="00F66C59"/>
    <w:p w14:paraId="7BF58ECB" w14:textId="77777777" w:rsidR="00F66C59" w:rsidRDefault="00F66C59"/>
    <w:p w14:paraId="16740639" w14:textId="77777777" w:rsidR="00F66C59" w:rsidRDefault="00F66C59"/>
    <w:p w14:paraId="7C1F7193" w14:textId="77777777" w:rsidR="00F66C59" w:rsidRDefault="00F66C59"/>
    <w:sectPr w:rsidR="00F66C59" w:rsidSect="000D3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B5B"/>
    <w:multiLevelType w:val="hybridMultilevel"/>
    <w:tmpl w:val="14BC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249BC"/>
    <w:multiLevelType w:val="hybridMultilevel"/>
    <w:tmpl w:val="E36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C35B0"/>
    <w:multiLevelType w:val="multilevel"/>
    <w:tmpl w:val="A7A4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9801D8"/>
    <w:multiLevelType w:val="hybridMultilevel"/>
    <w:tmpl w:val="B744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F7920"/>
    <w:multiLevelType w:val="multilevel"/>
    <w:tmpl w:val="2716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502CED"/>
    <w:multiLevelType w:val="hybridMultilevel"/>
    <w:tmpl w:val="A810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B4115"/>
    <w:multiLevelType w:val="hybridMultilevel"/>
    <w:tmpl w:val="6F22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7648A9"/>
    <w:multiLevelType w:val="hybridMultilevel"/>
    <w:tmpl w:val="2B0EFB3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FF6A6E"/>
    <w:multiLevelType w:val="hybridMultilevel"/>
    <w:tmpl w:val="434C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A5E9B"/>
    <w:multiLevelType w:val="hybridMultilevel"/>
    <w:tmpl w:val="79EC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6A37B1"/>
    <w:multiLevelType w:val="hybridMultilevel"/>
    <w:tmpl w:val="69BC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5"/>
  </w:num>
  <w:num w:numId="6">
    <w:abstractNumId w:val="10"/>
  </w:num>
  <w:num w:numId="7">
    <w:abstractNumId w:val="9"/>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59"/>
    <w:rsid w:val="00053541"/>
    <w:rsid w:val="00081C0B"/>
    <w:rsid w:val="000C5230"/>
    <w:rsid w:val="000D35DF"/>
    <w:rsid w:val="000F35EF"/>
    <w:rsid w:val="002331CA"/>
    <w:rsid w:val="002A6693"/>
    <w:rsid w:val="00334033"/>
    <w:rsid w:val="00386196"/>
    <w:rsid w:val="003E6A83"/>
    <w:rsid w:val="004C6EE3"/>
    <w:rsid w:val="00532ADE"/>
    <w:rsid w:val="005A489B"/>
    <w:rsid w:val="005B0EF0"/>
    <w:rsid w:val="005D5A50"/>
    <w:rsid w:val="006D714F"/>
    <w:rsid w:val="007551C2"/>
    <w:rsid w:val="007D5C30"/>
    <w:rsid w:val="007E3DE2"/>
    <w:rsid w:val="00800BAE"/>
    <w:rsid w:val="008B3248"/>
    <w:rsid w:val="008F66AC"/>
    <w:rsid w:val="009741DD"/>
    <w:rsid w:val="00A510F6"/>
    <w:rsid w:val="00B4278D"/>
    <w:rsid w:val="00B64313"/>
    <w:rsid w:val="00BA22F0"/>
    <w:rsid w:val="00C40FD9"/>
    <w:rsid w:val="00CB67D9"/>
    <w:rsid w:val="00CC28CB"/>
    <w:rsid w:val="00CD027A"/>
    <w:rsid w:val="00CF75E0"/>
    <w:rsid w:val="00E51FFB"/>
    <w:rsid w:val="00E54807"/>
    <w:rsid w:val="00EC4D46"/>
    <w:rsid w:val="00F349C6"/>
    <w:rsid w:val="00F66C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D82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F0"/>
    <w:pPr>
      <w:ind w:left="720"/>
      <w:contextualSpacing/>
    </w:pPr>
  </w:style>
  <w:style w:type="character" w:customStyle="1" w:styleId="apple-converted-space">
    <w:name w:val="apple-converted-space"/>
    <w:basedOn w:val="DefaultParagraphFont"/>
    <w:rsid w:val="00E5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4046">
      <w:bodyDiv w:val="1"/>
      <w:marLeft w:val="0"/>
      <w:marRight w:val="0"/>
      <w:marTop w:val="0"/>
      <w:marBottom w:val="0"/>
      <w:divBdr>
        <w:top w:val="none" w:sz="0" w:space="0" w:color="auto"/>
        <w:left w:val="none" w:sz="0" w:space="0" w:color="auto"/>
        <w:bottom w:val="none" w:sz="0" w:space="0" w:color="auto"/>
        <w:right w:val="none" w:sz="0" w:space="0" w:color="auto"/>
      </w:divBdr>
    </w:div>
    <w:div w:id="1143308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966</Words>
  <Characters>5508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dc:creator>
  <cp:keywords/>
  <dc:description/>
  <cp:lastModifiedBy>Microsoft Office User</cp:lastModifiedBy>
  <cp:revision>2</cp:revision>
  <dcterms:created xsi:type="dcterms:W3CDTF">2019-09-17T21:27:00Z</dcterms:created>
  <dcterms:modified xsi:type="dcterms:W3CDTF">2019-09-17T21:27:00Z</dcterms:modified>
</cp:coreProperties>
</file>